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140BB" w14:textId="77777777" w:rsidR="00CA0292" w:rsidRDefault="00CA0292" w:rsidP="00CA0292">
      <w:bookmarkStart w:id="0" w:name="_GoBack"/>
      <w:bookmarkEnd w:id="0"/>
    </w:p>
    <w:p w14:paraId="53DD071F" w14:textId="77777777" w:rsidR="00CA0292" w:rsidRPr="00CA0292" w:rsidRDefault="00CA0292" w:rsidP="00CA0292">
      <w:pPr>
        <w:jc w:val="center"/>
        <w:rPr>
          <w:rFonts w:ascii="Times New Roman" w:hAnsi="Times New Roman" w:cs="Times New Roman"/>
        </w:rPr>
      </w:pPr>
      <w:r w:rsidRPr="00CA0292">
        <w:rPr>
          <w:rFonts w:ascii="Times New Roman" w:hAnsi="Times New Roman" w:cs="Times New Roman"/>
        </w:rPr>
        <w:t>PRILOG I.</w:t>
      </w:r>
    </w:p>
    <w:p w14:paraId="61670B26" w14:textId="30528232" w:rsidR="00CA0292" w:rsidRPr="00CA0292" w:rsidRDefault="00CA0292" w:rsidP="00CA0292">
      <w:pPr>
        <w:jc w:val="center"/>
        <w:rPr>
          <w:rFonts w:ascii="Times New Roman" w:hAnsi="Times New Roman" w:cs="Times New Roman"/>
        </w:rPr>
      </w:pPr>
      <w:r w:rsidRPr="00CA0292">
        <w:rPr>
          <w:rFonts w:ascii="Times New Roman" w:hAnsi="Times New Roman" w:cs="Times New Roman"/>
        </w:rPr>
        <w:t>OPIS KATEGORIJA ZAPUŠTENOSTI</w:t>
      </w:r>
    </w:p>
    <w:p w14:paraId="4923974E" w14:textId="77777777" w:rsidR="00CA0292" w:rsidRPr="00CA0292" w:rsidRDefault="00CA0292" w:rsidP="00CA0292">
      <w:pPr>
        <w:rPr>
          <w:rFonts w:ascii="Times New Roman" w:hAnsi="Times New Roman" w:cs="Times New Roman"/>
        </w:rPr>
      </w:pPr>
      <w:r w:rsidRPr="00CA0292">
        <w:rPr>
          <w:rFonts w:ascii="Times New Roman" w:hAnsi="Times New Roman" w:cs="Times New Roman"/>
        </w:rPr>
        <w:t>Kategorije stanja terena:</w:t>
      </w:r>
    </w:p>
    <w:p w14:paraId="757077C1" w14:textId="77777777" w:rsidR="00CA0292" w:rsidRPr="00CA0292" w:rsidRDefault="00CA0292" w:rsidP="00CA0292">
      <w:pPr>
        <w:jc w:val="both"/>
        <w:rPr>
          <w:rFonts w:ascii="Times New Roman" w:hAnsi="Times New Roman" w:cs="Times New Roman"/>
        </w:rPr>
      </w:pPr>
      <w:r w:rsidRPr="00CA0292">
        <w:rPr>
          <w:rFonts w:ascii="Times New Roman" w:hAnsi="Times New Roman" w:cs="Times New Roman"/>
          <w:b/>
          <w:bCs/>
        </w:rPr>
        <w:t>Kategorija l.</w:t>
      </w:r>
      <w:r w:rsidRPr="00CA0292">
        <w:rPr>
          <w:rFonts w:ascii="Times New Roman" w:hAnsi="Times New Roman" w:cs="Times New Roman"/>
        </w:rPr>
        <w:t xml:space="preserve"> - Zemljište predstavlja površinu koja je prethodno bila zasađena vinovom lozom. Riječ je o poljoprivrednom zemljištu na kojem je vinograd iskrčen zbog starosti, prorijeđenosti, bolesti ili drugih uzroka. Površina može biti obrasla niskim jednogodišnjim ili višegodišnjim raslinjem (buseni, suha trava, korov i dr.). Takvo zapušteno poljoprivredno zemljište može se ponovno privesti poljoprivrednoj proizvodnji uz ulaganja koja su manja od tržišne vrijednosti zemljišta. Na terenu su prisutni i ostaci vinove loze.</w:t>
      </w:r>
    </w:p>
    <w:p w14:paraId="76AF20F2" w14:textId="77777777" w:rsidR="00CA0292" w:rsidRPr="00CA0292" w:rsidRDefault="00CA0292" w:rsidP="00CA0292">
      <w:pPr>
        <w:jc w:val="both"/>
        <w:rPr>
          <w:rFonts w:ascii="Times New Roman" w:hAnsi="Times New Roman" w:cs="Times New Roman"/>
        </w:rPr>
      </w:pPr>
      <w:r w:rsidRPr="00CA0292">
        <w:rPr>
          <w:rFonts w:ascii="Times New Roman" w:hAnsi="Times New Roman" w:cs="Times New Roman"/>
          <w:b/>
          <w:bCs/>
        </w:rPr>
        <w:t>Kategorija 2.</w:t>
      </w:r>
      <w:r w:rsidRPr="00CA0292">
        <w:rPr>
          <w:rFonts w:ascii="Times New Roman" w:hAnsi="Times New Roman" w:cs="Times New Roman"/>
        </w:rPr>
        <w:t xml:space="preserve"> - Zemljište na kojem se trenutno ne obavlja poljoprivredna aktivnost, a nekada je bilo poljoprivredno zemljište zasađeno vinovom lozom. Poljoprivredno zemljište zaraslo niskim/visokim mješovitim višegodišnjim raslinjem (šikare, grmlje, nisko drveće) do 20 cm. </w:t>
      </w:r>
    </w:p>
    <w:p w14:paraId="39A94032" w14:textId="378FCB3E" w:rsidR="00255EB9" w:rsidRPr="00CA0292" w:rsidRDefault="00CA0292" w:rsidP="00CA0292">
      <w:pPr>
        <w:jc w:val="both"/>
        <w:rPr>
          <w:rFonts w:ascii="Times New Roman" w:hAnsi="Times New Roman" w:cs="Times New Roman"/>
        </w:rPr>
      </w:pPr>
      <w:r w:rsidRPr="00CA0292">
        <w:rPr>
          <w:rFonts w:ascii="Times New Roman" w:hAnsi="Times New Roman" w:cs="Times New Roman"/>
          <w:b/>
          <w:bCs/>
        </w:rPr>
        <w:t>Kategorija 3.</w:t>
      </w:r>
      <w:r w:rsidRPr="00CA0292">
        <w:rPr>
          <w:rFonts w:ascii="Times New Roman" w:hAnsi="Times New Roman" w:cs="Times New Roman"/>
        </w:rPr>
        <w:t xml:space="preserve"> - Zemljište na kojem se trenutačno ne obavlja poljoprivredna aktivnost, a koje je prethodno bilo korišteno kao poljoprivredna površina zasađena vinovom lozom. Riječ je o zemljištu obraslom niskim ili visokim mješovitim višegodišnjim raslinjem (šikara, grmlje, nisko drveće) promjera od 20,01 cm i više.</w:t>
      </w:r>
    </w:p>
    <w:sectPr w:rsidR="00255EB9" w:rsidRPr="00CA0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92"/>
    <w:rsid w:val="002267D6"/>
    <w:rsid w:val="00255EB9"/>
    <w:rsid w:val="00CA0292"/>
    <w:rsid w:val="00CC5E25"/>
    <w:rsid w:val="00F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2422"/>
  <w15:chartTrackingRefBased/>
  <w15:docId w15:val="{ADFE2182-F014-4D4B-9613-3A1AC4E8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A0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A0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A0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A0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A0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A0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A0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A0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A0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A0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A0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A0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A029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A029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A029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A029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A029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A029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A0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A0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A0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A0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0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A029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A029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A029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A0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A029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A02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Španjol</dc:creator>
  <cp:keywords/>
  <dc:description/>
  <cp:lastModifiedBy>Sanja</cp:lastModifiedBy>
  <cp:revision>2</cp:revision>
  <dcterms:created xsi:type="dcterms:W3CDTF">2026-03-04T11:31:00Z</dcterms:created>
  <dcterms:modified xsi:type="dcterms:W3CDTF">2026-03-04T11:31:00Z</dcterms:modified>
</cp:coreProperties>
</file>